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066" w:rsidRDefault="00E71B40" w:rsidP="00A46066">
      <w:pPr>
        <w:ind w:left="-567" w:firstLine="141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3705225</wp:posOffset>
            </wp:positionH>
            <wp:positionV relativeFrom="paragraph">
              <wp:posOffset>306069</wp:posOffset>
            </wp:positionV>
            <wp:extent cx="2602230" cy="2106567"/>
            <wp:effectExtent l="19050" t="0" r="7620" b="0"/>
            <wp:wrapNone/>
            <wp:docPr id="1" name="Рисунок 1" descr="C:\Users\Алена\Desktop\мамина работа\Маме\картинки детские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а\Desktop\мамина работа\Маме\картинки детские\i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2106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6066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E71B40" w:rsidRDefault="00567B60" w:rsidP="00E71B40">
      <w:pPr>
        <w:tabs>
          <w:tab w:val="left" w:pos="206"/>
        </w:tabs>
        <w:ind w:left="-567" w:hanging="42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</w:p>
    <w:p w:rsidR="00E71B40" w:rsidRDefault="00E71B40" w:rsidP="00E71B40">
      <w:pPr>
        <w:tabs>
          <w:tab w:val="left" w:pos="206"/>
        </w:tabs>
        <w:ind w:left="-567" w:hanging="42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</w:t>
      </w:r>
    </w:p>
    <w:p w:rsidR="008C360E" w:rsidRPr="00E71B40" w:rsidRDefault="00E71B40" w:rsidP="00E71B40">
      <w:pPr>
        <w:tabs>
          <w:tab w:val="left" w:pos="206"/>
        </w:tabs>
        <w:ind w:left="-567" w:hanging="42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A46066" w:rsidRPr="00A46066">
        <w:rPr>
          <w:rFonts w:ascii="Times New Roman" w:hAnsi="Times New Roman" w:cs="Times New Roman"/>
          <w:b/>
          <w:sz w:val="36"/>
          <w:szCs w:val="36"/>
        </w:rPr>
        <w:t xml:space="preserve">Режим дня </w:t>
      </w:r>
      <w:r w:rsidR="00440ECF">
        <w:rPr>
          <w:rFonts w:ascii="Times New Roman" w:hAnsi="Times New Roman" w:cs="Times New Roman"/>
          <w:b/>
          <w:sz w:val="36"/>
          <w:szCs w:val="36"/>
        </w:rPr>
        <w:t>1 младшая</w:t>
      </w:r>
      <w:bookmarkStart w:id="0" w:name="_GoBack"/>
      <w:bookmarkEnd w:id="0"/>
      <w:r w:rsidR="00A46066" w:rsidRPr="00A46066">
        <w:rPr>
          <w:rFonts w:ascii="Times New Roman" w:hAnsi="Times New Roman" w:cs="Times New Roman"/>
          <w:b/>
          <w:sz w:val="36"/>
          <w:szCs w:val="36"/>
        </w:rPr>
        <w:t xml:space="preserve"> группа (</w:t>
      </w:r>
      <w:r w:rsidR="00E56BBF">
        <w:rPr>
          <w:rFonts w:ascii="Times New Roman" w:hAnsi="Times New Roman" w:cs="Times New Roman"/>
          <w:b/>
          <w:sz w:val="36"/>
          <w:szCs w:val="36"/>
        </w:rPr>
        <w:t>теплый</w:t>
      </w:r>
      <w:r w:rsidR="00A46066" w:rsidRPr="00A46066">
        <w:rPr>
          <w:rFonts w:ascii="Times New Roman" w:hAnsi="Times New Roman" w:cs="Times New Roman"/>
          <w:b/>
          <w:sz w:val="36"/>
          <w:szCs w:val="36"/>
        </w:rPr>
        <w:t xml:space="preserve"> период)</w:t>
      </w:r>
    </w:p>
    <w:p w:rsidR="00567B60" w:rsidRDefault="00567B60" w:rsidP="00567B60">
      <w:pPr>
        <w:tabs>
          <w:tab w:val="left" w:pos="69"/>
        </w:tabs>
        <w:ind w:left="-567" w:hanging="42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</w:p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850"/>
        <w:gridCol w:w="7655"/>
        <w:gridCol w:w="2127"/>
      </w:tblGrid>
      <w:tr w:rsidR="00A46066" w:rsidRPr="00A46066" w:rsidTr="00A46066">
        <w:tc>
          <w:tcPr>
            <w:tcW w:w="850" w:type="dxa"/>
          </w:tcPr>
          <w:p w:rsidR="00A46066" w:rsidRPr="00A46066" w:rsidRDefault="00A46066" w:rsidP="00A460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46066">
              <w:rPr>
                <w:rFonts w:ascii="Times New Roman" w:hAnsi="Times New Roman" w:cs="Times New Roman"/>
                <w:b/>
                <w:sz w:val="32"/>
                <w:szCs w:val="32"/>
              </w:rPr>
              <w:t>№ п</w:t>
            </w:r>
            <w:r w:rsidRPr="00A4606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/</w:t>
            </w:r>
            <w:r w:rsidRPr="00A46066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</w:p>
        </w:tc>
        <w:tc>
          <w:tcPr>
            <w:tcW w:w="7655" w:type="dxa"/>
          </w:tcPr>
          <w:p w:rsidR="00A46066" w:rsidRPr="00A46066" w:rsidRDefault="00A46066" w:rsidP="00A460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46066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</w:t>
            </w:r>
          </w:p>
        </w:tc>
        <w:tc>
          <w:tcPr>
            <w:tcW w:w="2127" w:type="dxa"/>
          </w:tcPr>
          <w:p w:rsidR="00A46066" w:rsidRPr="00A46066" w:rsidRDefault="00A46066" w:rsidP="00A460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46066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</w:tr>
      <w:tr w:rsidR="00A46066" w:rsidRPr="00A46066" w:rsidTr="00A46066">
        <w:tc>
          <w:tcPr>
            <w:tcW w:w="850" w:type="dxa"/>
          </w:tcPr>
          <w:p w:rsidR="00A46066" w:rsidRPr="00A46066" w:rsidRDefault="00A46066" w:rsidP="00A4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A46066" w:rsidRPr="00A46066" w:rsidRDefault="00440ECF" w:rsidP="00440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  <w:r w:rsidR="00A460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осмотр, самостоятельная деятельность</w:t>
            </w:r>
          </w:p>
        </w:tc>
        <w:tc>
          <w:tcPr>
            <w:tcW w:w="2127" w:type="dxa"/>
          </w:tcPr>
          <w:p w:rsidR="00A46066" w:rsidRPr="00A46066" w:rsidRDefault="00A46066" w:rsidP="00A4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7.00-8.00</w:t>
            </w:r>
          </w:p>
        </w:tc>
      </w:tr>
      <w:tr w:rsidR="00A46066" w:rsidRPr="00A46066" w:rsidTr="00A46066">
        <w:tc>
          <w:tcPr>
            <w:tcW w:w="850" w:type="dxa"/>
          </w:tcPr>
          <w:p w:rsidR="00A46066" w:rsidRPr="00A46066" w:rsidRDefault="00A46066" w:rsidP="00A4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A46066" w:rsidRPr="00A46066" w:rsidRDefault="00A46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127" w:type="dxa"/>
          </w:tcPr>
          <w:p w:rsidR="00A46066" w:rsidRPr="00A46066" w:rsidRDefault="00A46066" w:rsidP="00A4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8.00-8.10</w:t>
            </w:r>
          </w:p>
        </w:tc>
      </w:tr>
      <w:tr w:rsidR="00A46066" w:rsidRPr="00A46066" w:rsidTr="00A46066">
        <w:tc>
          <w:tcPr>
            <w:tcW w:w="850" w:type="dxa"/>
          </w:tcPr>
          <w:p w:rsidR="00A46066" w:rsidRPr="00A46066" w:rsidRDefault="00440ECF" w:rsidP="00A4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A46066" w:rsidRPr="00A46066" w:rsidRDefault="00A46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процедуры. Подготовка к завтраку. Завтрак</w:t>
            </w:r>
          </w:p>
        </w:tc>
        <w:tc>
          <w:tcPr>
            <w:tcW w:w="2127" w:type="dxa"/>
          </w:tcPr>
          <w:p w:rsidR="00A46066" w:rsidRPr="00A46066" w:rsidRDefault="00440ECF" w:rsidP="00440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  <w:r w:rsidR="00E56BBF">
              <w:rPr>
                <w:rFonts w:ascii="Times New Roman" w:hAnsi="Times New Roman" w:cs="Times New Roman"/>
                <w:sz w:val="28"/>
                <w:szCs w:val="28"/>
              </w:rPr>
              <w:t>0-8.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460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6066" w:rsidRPr="00A46066" w:rsidTr="00A46066">
        <w:tc>
          <w:tcPr>
            <w:tcW w:w="850" w:type="dxa"/>
          </w:tcPr>
          <w:p w:rsidR="00A46066" w:rsidRPr="00A46066" w:rsidRDefault="00440ECF" w:rsidP="00A4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A46066" w:rsidRPr="00A46066" w:rsidRDefault="00440ECF" w:rsidP="00E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подготовка к прогулке,  выход на прогулку</w:t>
            </w:r>
          </w:p>
        </w:tc>
        <w:tc>
          <w:tcPr>
            <w:tcW w:w="2127" w:type="dxa"/>
          </w:tcPr>
          <w:p w:rsidR="00A46066" w:rsidRPr="00A46066" w:rsidRDefault="00E56BBF" w:rsidP="00440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440ECF">
              <w:rPr>
                <w:rFonts w:ascii="Times New Roman" w:hAnsi="Times New Roman" w:cs="Times New Roman"/>
                <w:sz w:val="28"/>
                <w:szCs w:val="28"/>
              </w:rPr>
              <w:t>40-9.2</w:t>
            </w:r>
            <w:r w:rsidR="00A460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6066" w:rsidRPr="00A46066" w:rsidTr="00A46066">
        <w:tc>
          <w:tcPr>
            <w:tcW w:w="850" w:type="dxa"/>
          </w:tcPr>
          <w:p w:rsidR="00A46066" w:rsidRPr="00A46066" w:rsidRDefault="00440ECF" w:rsidP="00A4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:rsidR="00A46066" w:rsidRPr="00A46066" w:rsidRDefault="00440ECF" w:rsidP="00E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Прогулка, игры, самостоятельная деятельность детей, занятия в игровой форме по подгруппам</w:t>
            </w:r>
          </w:p>
        </w:tc>
        <w:tc>
          <w:tcPr>
            <w:tcW w:w="2127" w:type="dxa"/>
          </w:tcPr>
          <w:p w:rsidR="00A46066" w:rsidRPr="00A46066" w:rsidRDefault="00440ECF" w:rsidP="00440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  <w:r w:rsidR="0024118D">
              <w:rPr>
                <w:rFonts w:ascii="Times New Roman" w:hAnsi="Times New Roman" w:cs="Times New Roman"/>
                <w:sz w:val="28"/>
                <w:szCs w:val="28"/>
              </w:rPr>
              <w:t>0-11.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46066" w:rsidRPr="00A46066" w:rsidTr="00A46066">
        <w:tc>
          <w:tcPr>
            <w:tcW w:w="850" w:type="dxa"/>
          </w:tcPr>
          <w:p w:rsidR="00A46066" w:rsidRPr="00A46066" w:rsidRDefault="00440ECF" w:rsidP="00A4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</w:tcPr>
          <w:p w:rsidR="00A46066" w:rsidRPr="00A46066" w:rsidRDefault="00440ECF" w:rsidP="00440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2127" w:type="dxa"/>
          </w:tcPr>
          <w:p w:rsidR="00A46066" w:rsidRPr="00A46066" w:rsidRDefault="00E56BBF" w:rsidP="00440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0ECF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440E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40E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6066" w:rsidRPr="00A46066" w:rsidTr="00A46066">
        <w:tc>
          <w:tcPr>
            <w:tcW w:w="850" w:type="dxa"/>
          </w:tcPr>
          <w:p w:rsidR="00A46066" w:rsidRPr="00A46066" w:rsidRDefault="00440ECF" w:rsidP="00A4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</w:tcPr>
          <w:p w:rsidR="00A46066" w:rsidRPr="00A46066" w:rsidRDefault="00E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обеду. Обед. Гигиенические процедуры</w:t>
            </w:r>
          </w:p>
        </w:tc>
        <w:tc>
          <w:tcPr>
            <w:tcW w:w="2127" w:type="dxa"/>
          </w:tcPr>
          <w:p w:rsidR="00A46066" w:rsidRPr="00A46066" w:rsidRDefault="00E56BBF" w:rsidP="00440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0E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40E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0-12.30</w:t>
            </w:r>
          </w:p>
        </w:tc>
      </w:tr>
      <w:tr w:rsidR="00E56BBF" w:rsidRPr="00A46066" w:rsidTr="00A46066">
        <w:tc>
          <w:tcPr>
            <w:tcW w:w="850" w:type="dxa"/>
          </w:tcPr>
          <w:p w:rsidR="00E56BBF" w:rsidRDefault="00440ECF" w:rsidP="00A4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</w:tcPr>
          <w:p w:rsidR="00E56BBF" w:rsidRDefault="00E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 сну. Сон</w:t>
            </w:r>
            <w:r w:rsidR="00440ECF">
              <w:rPr>
                <w:rFonts w:ascii="Times New Roman" w:hAnsi="Times New Roman" w:cs="Times New Roman"/>
                <w:sz w:val="28"/>
                <w:szCs w:val="28"/>
              </w:rPr>
              <w:t>, постепенный подъем, гигиенические процедуры</w:t>
            </w:r>
          </w:p>
        </w:tc>
        <w:tc>
          <w:tcPr>
            <w:tcW w:w="2127" w:type="dxa"/>
          </w:tcPr>
          <w:p w:rsidR="00E56BBF" w:rsidRDefault="00440ECF" w:rsidP="00A4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12.30-15.3</w:t>
            </w:r>
            <w:r w:rsidR="00E56B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6066" w:rsidRPr="00A46066" w:rsidTr="00A46066">
        <w:tc>
          <w:tcPr>
            <w:tcW w:w="850" w:type="dxa"/>
          </w:tcPr>
          <w:p w:rsidR="00A46066" w:rsidRDefault="00440ECF" w:rsidP="00A4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55" w:type="dxa"/>
          </w:tcPr>
          <w:p w:rsidR="00A46066" w:rsidRPr="00A46066" w:rsidRDefault="006A34AC" w:rsidP="00440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и </w:t>
            </w:r>
            <w:r w:rsidR="00440ECF">
              <w:rPr>
                <w:rFonts w:ascii="Times New Roman" w:hAnsi="Times New Roman" w:cs="Times New Roman"/>
                <w:sz w:val="28"/>
                <w:szCs w:val="28"/>
              </w:rPr>
              <w:t>совместная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деятельность</w:t>
            </w:r>
          </w:p>
        </w:tc>
        <w:tc>
          <w:tcPr>
            <w:tcW w:w="2127" w:type="dxa"/>
          </w:tcPr>
          <w:p w:rsidR="00A46066" w:rsidRPr="00A46066" w:rsidRDefault="00E56BBF" w:rsidP="00440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</w:t>
            </w:r>
            <w:r w:rsidR="006A34AC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440E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6066" w:rsidRPr="00A46066" w:rsidTr="00A46066">
        <w:tc>
          <w:tcPr>
            <w:tcW w:w="850" w:type="dxa"/>
          </w:tcPr>
          <w:p w:rsidR="00A46066" w:rsidRDefault="00440ECF" w:rsidP="00A4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55" w:type="dxa"/>
          </w:tcPr>
          <w:p w:rsidR="00A46066" w:rsidRPr="00A46066" w:rsidRDefault="006A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полднику. Полдник</w:t>
            </w:r>
          </w:p>
        </w:tc>
        <w:tc>
          <w:tcPr>
            <w:tcW w:w="2127" w:type="dxa"/>
          </w:tcPr>
          <w:p w:rsidR="00A46066" w:rsidRPr="00A46066" w:rsidRDefault="00440ECF" w:rsidP="00440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</w:t>
            </w:r>
            <w:r w:rsidR="00E56BBF">
              <w:rPr>
                <w:rFonts w:ascii="Times New Roman" w:hAnsi="Times New Roman" w:cs="Times New Roman"/>
                <w:sz w:val="28"/>
                <w:szCs w:val="28"/>
              </w:rPr>
              <w:t>0-16.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56B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6066" w:rsidRPr="00A46066" w:rsidTr="00A46066">
        <w:tc>
          <w:tcPr>
            <w:tcW w:w="850" w:type="dxa"/>
          </w:tcPr>
          <w:p w:rsidR="00A46066" w:rsidRDefault="00A46066" w:rsidP="00A4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0E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6A34AC" w:rsidRPr="00A46066" w:rsidRDefault="00440ECF" w:rsidP="006A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прогулке. Прогу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лка.</w:t>
            </w:r>
          </w:p>
        </w:tc>
        <w:tc>
          <w:tcPr>
            <w:tcW w:w="2127" w:type="dxa"/>
          </w:tcPr>
          <w:p w:rsidR="00A46066" w:rsidRPr="00A46066" w:rsidRDefault="006A34AC" w:rsidP="00440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440E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567B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0E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67B6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A46066" w:rsidRPr="00A46066" w:rsidTr="00A46066">
        <w:tc>
          <w:tcPr>
            <w:tcW w:w="850" w:type="dxa"/>
          </w:tcPr>
          <w:p w:rsidR="00A46066" w:rsidRDefault="00A46066" w:rsidP="00A4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0E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A46066" w:rsidRPr="00A46066" w:rsidRDefault="00440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2127" w:type="dxa"/>
          </w:tcPr>
          <w:p w:rsidR="00A46066" w:rsidRPr="00A46066" w:rsidRDefault="00440ECF" w:rsidP="00A4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567B60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</w:tr>
    </w:tbl>
    <w:p w:rsidR="00567B60" w:rsidRDefault="00E71B40" w:rsidP="00567B60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3533775</wp:posOffset>
            </wp:positionH>
            <wp:positionV relativeFrom="paragraph">
              <wp:posOffset>1007110</wp:posOffset>
            </wp:positionV>
            <wp:extent cx="2730500" cy="2011680"/>
            <wp:effectExtent l="19050" t="0" r="0" b="0"/>
            <wp:wrapNone/>
            <wp:docPr id="8" name="Рисунок 5" descr="C:\Users\Алена\Desktop\мамина работа\Маме\картинки детские\i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ена\Desktop\мамина работа\Маме\картинки детские\i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1380490</wp:posOffset>
            </wp:positionV>
            <wp:extent cx="3249930" cy="1737360"/>
            <wp:effectExtent l="19050" t="0" r="7620" b="0"/>
            <wp:wrapNone/>
            <wp:docPr id="3" name="Рисунок 3" descr="C:\Users\Алена\Desktop\мамина работа\Маме\картинки детские\i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на\Desktop\мамина работа\Маме\картинки детские\i (8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B60">
        <w:t xml:space="preserve">                                                                                                                      </w:t>
      </w:r>
    </w:p>
    <w:sectPr w:rsidR="00567B60" w:rsidSect="00567B60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6066"/>
    <w:rsid w:val="0024118D"/>
    <w:rsid w:val="002B6341"/>
    <w:rsid w:val="00440ECF"/>
    <w:rsid w:val="00567B60"/>
    <w:rsid w:val="006A34AC"/>
    <w:rsid w:val="008C360E"/>
    <w:rsid w:val="00977CA0"/>
    <w:rsid w:val="00A46066"/>
    <w:rsid w:val="00E56BBF"/>
    <w:rsid w:val="00E7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B3E4D"/>
  <w15:docId w15:val="{6DD792BD-2D94-4A6F-9721-C925AEE5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Пользователь</cp:lastModifiedBy>
  <cp:revision>7</cp:revision>
  <cp:lastPrinted>2025-08-30T16:36:00Z</cp:lastPrinted>
  <dcterms:created xsi:type="dcterms:W3CDTF">2016-07-31T12:02:00Z</dcterms:created>
  <dcterms:modified xsi:type="dcterms:W3CDTF">2025-08-30T16:37:00Z</dcterms:modified>
</cp:coreProperties>
</file>